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7D2B1" w14:textId="7FFC9BC3" w:rsidR="00C4369D" w:rsidRPr="006C46B3" w:rsidRDefault="00B018EA" w:rsidP="006C46B3">
      <w:pPr>
        <w:jc w:val="center"/>
        <w:rPr>
          <w:u w:val="single"/>
        </w:rPr>
      </w:pPr>
      <w:r w:rsidRPr="006C46B3">
        <w:rPr>
          <w:u w:val="single"/>
        </w:rPr>
        <w:t>Leonardtown Wildcats Board of Directors Meeting May 9</w:t>
      </w:r>
      <w:r w:rsidRPr="006C46B3">
        <w:rPr>
          <w:u w:val="single"/>
          <w:vertAlign w:val="superscript"/>
        </w:rPr>
        <w:t>th</w:t>
      </w:r>
      <w:r w:rsidRPr="006C46B3">
        <w:rPr>
          <w:u w:val="single"/>
        </w:rPr>
        <w:t>, 2022</w:t>
      </w:r>
    </w:p>
    <w:p w14:paraId="3B13A0C9" w14:textId="65FC1BC2" w:rsidR="00B018EA" w:rsidRDefault="00B018EA">
      <w:r>
        <w:t>Attendees: John Fort, Matt Miller, Jessica Kitchens, Crystal Nelson, Jamie Dobry, Vicki Stevens, Mike Hebb, Andy Ridgell, John Chase, and Melissa Fort.</w:t>
      </w:r>
    </w:p>
    <w:p w14:paraId="13C1CAE7" w14:textId="0C91C934" w:rsidR="00B018EA" w:rsidRDefault="00B018EA"/>
    <w:p w14:paraId="4DB2B063" w14:textId="77777777" w:rsidR="001A07E8" w:rsidRDefault="00B018EA" w:rsidP="001A07E8">
      <w:pPr>
        <w:pStyle w:val="ListParagraph"/>
        <w:numPr>
          <w:ilvl w:val="0"/>
          <w:numId w:val="1"/>
        </w:numPr>
      </w:pPr>
      <w:r>
        <w:t>Finalize Jerseys</w:t>
      </w:r>
      <w:r w:rsidR="001A07E8">
        <w:t>:</w:t>
      </w:r>
    </w:p>
    <w:p w14:paraId="57B092E5" w14:textId="7C43BCE6" w:rsidR="001A07E8" w:rsidRDefault="00B018EA" w:rsidP="001A07E8">
      <w:pPr>
        <w:pStyle w:val="ListParagraph"/>
        <w:numPr>
          <w:ilvl w:val="1"/>
          <w:numId w:val="1"/>
        </w:numPr>
      </w:pPr>
      <w:r>
        <w:t xml:space="preserve"> A finale vote on the 2022 Season Jerseys was called for.  Flag shirts were voted on and LTW will move forward with </w:t>
      </w:r>
      <w:r w:rsidR="001A07E8">
        <w:t xml:space="preserve">All Pro. </w:t>
      </w:r>
    </w:p>
    <w:p w14:paraId="7FF4BB74" w14:textId="598B12D7" w:rsidR="001A07E8" w:rsidRDefault="001A07E8" w:rsidP="001A07E8">
      <w:pPr>
        <w:pStyle w:val="ListParagraph"/>
        <w:numPr>
          <w:ilvl w:val="0"/>
          <w:numId w:val="1"/>
        </w:numPr>
      </w:pPr>
      <w:r>
        <w:t>Summer Skills and Work out Camps-:</w:t>
      </w:r>
    </w:p>
    <w:p w14:paraId="475EB68B" w14:textId="2870F2B3" w:rsidR="001A07E8" w:rsidRDefault="001A07E8" w:rsidP="001A07E8">
      <w:pPr>
        <w:pStyle w:val="ListParagraph"/>
        <w:numPr>
          <w:ilvl w:val="1"/>
          <w:numId w:val="1"/>
        </w:numPr>
      </w:pPr>
      <w:r>
        <w:t>Camps at Dorsey Park will begin on May 22</w:t>
      </w:r>
      <w:r w:rsidRPr="001A07E8">
        <w:rPr>
          <w:vertAlign w:val="superscript"/>
        </w:rPr>
        <w:t>nd</w:t>
      </w:r>
      <w:r>
        <w:t xml:space="preserve"> 6pm-8pm and continue every Sunday through July31st excluding holiday weekends </w:t>
      </w:r>
      <w:r w:rsidR="007B08C7">
        <w:t>(Memorial</w:t>
      </w:r>
      <w:r>
        <w:t xml:space="preserve"> weekend, Father’s Day weekend, and 4</w:t>
      </w:r>
      <w:r w:rsidRPr="001A07E8">
        <w:rPr>
          <w:vertAlign w:val="superscript"/>
        </w:rPr>
        <w:t>th</w:t>
      </w:r>
      <w:r>
        <w:t xml:space="preserve"> of July weekend).</w:t>
      </w:r>
    </w:p>
    <w:p w14:paraId="649822D7" w14:textId="0AE234FC" w:rsidR="001A07E8" w:rsidRDefault="001A07E8" w:rsidP="001A07E8">
      <w:pPr>
        <w:pStyle w:val="ListParagraph"/>
        <w:numPr>
          <w:ilvl w:val="1"/>
          <w:numId w:val="1"/>
        </w:numPr>
      </w:pPr>
      <w:r>
        <w:t>June5th- will hold skills camp along with a Meet and Greet/ Cookout. Members will be encouraged to meet the Board, coaches, players, and other families. 6pm to 8pm.</w:t>
      </w:r>
    </w:p>
    <w:p w14:paraId="23174E96" w14:textId="46ED5C43" w:rsidR="001A07E8" w:rsidRDefault="001A07E8" w:rsidP="001A07E8">
      <w:pPr>
        <w:pStyle w:val="ListParagraph"/>
        <w:numPr>
          <w:ilvl w:val="0"/>
          <w:numId w:val="1"/>
        </w:numPr>
      </w:pPr>
      <w:r>
        <w:t xml:space="preserve">Cheer update: </w:t>
      </w:r>
    </w:p>
    <w:p w14:paraId="1AF94970" w14:textId="69D0FA16" w:rsidR="001A07E8" w:rsidRDefault="001A07E8" w:rsidP="001A07E8">
      <w:pPr>
        <w:pStyle w:val="ListParagraph"/>
        <w:numPr>
          <w:ilvl w:val="1"/>
          <w:numId w:val="1"/>
        </w:numPr>
      </w:pPr>
      <w:r>
        <w:t xml:space="preserve">Cheer requested fund to purchase Cheer Crowd Signs and Megaphones- Vote was approved. </w:t>
      </w:r>
    </w:p>
    <w:p w14:paraId="11171129" w14:textId="210425F0" w:rsidR="001A07E8" w:rsidRDefault="001A07E8" w:rsidP="001A07E8">
      <w:pPr>
        <w:pStyle w:val="ListParagraph"/>
        <w:numPr>
          <w:ilvl w:val="0"/>
          <w:numId w:val="1"/>
        </w:numPr>
      </w:pPr>
      <w:r>
        <w:t>Old Business was tabled until next meeting</w:t>
      </w:r>
    </w:p>
    <w:p w14:paraId="2AC4DC3F" w14:textId="12804D90" w:rsidR="001A07E8" w:rsidRDefault="001A07E8" w:rsidP="001A07E8">
      <w:pPr>
        <w:pStyle w:val="ListParagraph"/>
        <w:numPr>
          <w:ilvl w:val="0"/>
          <w:numId w:val="1"/>
        </w:numPr>
      </w:pPr>
      <w:r>
        <w:t>Football Coaches Discussion and Vote:</w:t>
      </w:r>
    </w:p>
    <w:p w14:paraId="088AA158" w14:textId="52786AFF" w:rsidR="001A07E8" w:rsidRDefault="001A07E8" w:rsidP="001A07E8">
      <w:pPr>
        <w:pStyle w:val="ListParagraph"/>
        <w:numPr>
          <w:ilvl w:val="1"/>
          <w:numId w:val="1"/>
        </w:numPr>
      </w:pPr>
      <w:r>
        <w:t xml:space="preserve">All interviews and coaches’ applications were discussed. Selections for the 2022 season were made for all but Flag and 7U as applicants are needed: </w:t>
      </w:r>
    </w:p>
    <w:p w14:paraId="70AD879C" w14:textId="23612123" w:rsidR="001A07E8" w:rsidRDefault="001A07E8" w:rsidP="001A07E8">
      <w:pPr>
        <w:ind w:left="1980"/>
      </w:pPr>
      <w:r>
        <w:t>Football:</w:t>
      </w:r>
    </w:p>
    <w:p w14:paraId="6040FE06" w14:textId="015C9FC0" w:rsidR="006C46B3" w:rsidRDefault="006C46B3" w:rsidP="001A07E8">
      <w:pPr>
        <w:ind w:left="1980"/>
      </w:pPr>
      <w:r>
        <w:t xml:space="preserve">          Flag- vacant</w:t>
      </w:r>
    </w:p>
    <w:p w14:paraId="59693050" w14:textId="1C6B0408" w:rsidR="006C46B3" w:rsidRDefault="006C46B3" w:rsidP="001A07E8">
      <w:pPr>
        <w:ind w:left="1980"/>
      </w:pPr>
      <w:r>
        <w:t xml:space="preserve">           7u- Vacant</w:t>
      </w:r>
    </w:p>
    <w:p w14:paraId="03DC3287" w14:textId="49AC8D2E" w:rsidR="001A07E8" w:rsidRDefault="001A07E8" w:rsidP="001A07E8">
      <w:pPr>
        <w:ind w:left="2520"/>
      </w:pPr>
      <w:r>
        <w:t>8U- Justin Matthews</w:t>
      </w:r>
    </w:p>
    <w:p w14:paraId="166926F5" w14:textId="243A5612" w:rsidR="001A07E8" w:rsidRDefault="001A07E8" w:rsidP="001A07E8">
      <w:pPr>
        <w:ind w:left="2520"/>
      </w:pPr>
      <w:r>
        <w:t>9U- Mike Hebb</w:t>
      </w:r>
    </w:p>
    <w:p w14:paraId="6D04B09A" w14:textId="58BA9099" w:rsidR="001A07E8" w:rsidRDefault="001A07E8" w:rsidP="001A07E8">
      <w:pPr>
        <w:ind w:left="2520"/>
      </w:pPr>
      <w:r>
        <w:t>10U- Travis Hall</w:t>
      </w:r>
    </w:p>
    <w:p w14:paraId="084A1567" w14:textId="2DEA3A6A" w:rsidR="001A07E8" w:rsidRDefault="001A07E8" w:rsidP="001A07E8">
      <w:pPr>
        <w:ind w:left="2520"/>
      </w:pPr>
      <w:r>
        <w:t>11U- Ralph Broom</w:t>
      </w:r>
    </w:p>
    <w:p w14:paraId="0DCFB134" w14:textId="45A8EA5E" w:rsidR="001A07E8" w:rsidRDefault="001A07E8" w:rsidP="001A07E8">
      <w:pPr>
        <w:ind w:left="2520"/>
      </w:pPr>
      <w:r>
        <w:t xml:space="preserve">12U- Matt </w:t>
      </w:r>
      <w:proofErr w:type="spellStart"/>
      <w:r>
        <w:t>Nueslein</w:t>
      </w:r>
      <w:proofErr w:type="spellEnd"/>
    </w:p>
    <w:p w14:paraId="7C33E59F" w14:textId="466A50D5" w:rsidR="001A07E8" w:rsidRDefault="001A07E8" w:rsidP="001A07E8">
      <w:pPr>
        <w:ind w:left="2520"/>
      </w:pPr>
      <w:r>
        <w:t>14 U- Andy Ridgell</w:t>
      </w:r>
    </w:p>
    <w:p w14:paraId="77ABC7F4" w14:textId="7BCCFC89" w:rsidR="001A07E8" w:rsidRDefault="001A07E8" w:rsidP="001A07E8">
      <w:r>
        <w:tab/>
      </w:r>
      <w:r>
        <w:tab/>
        <w:t>Cheer Coaches:</w:t>
      </w:r>
    </w:p>
    <w:p w14:paraId="0533AADB" w14:textId="0200FBD9" w:rsidR="006C46B3" w:rsidRDefault="006C46B3" w:rsidP="001A07E8">
      <w:r>
        <w:tab/>
      </w:r>
      <w:r>
        <w:tab/>
      </w:r>
      <w:r>
        <w:tab/>
        <w:t xml:space="preserve">  4-6U- Vacant</w:t>
      </w:r>
    </w:p>
    <w:p w14:paraId="7ACA72D8" w14:textId="2DE523AB" w:rsidR="006C46B3" w:rsidRDefault="006C46B3" w:rsidP="001A07E8">
      <w:r>
        <w:tab/>
      </w:r>
      <w:r>
        <w:tab/>
      </w:r>
      <w:r>
        <w:tab/>
        <w:t>6-8 U- Anna Hayden</w:t>
      </w:r>
    </w:p>
    <w:p w14:paraId="4A961948" w14:textId="64DA6AFD" w:rsidR="006C46B3" w:rsidRDefault="006C46B3" w:rsidP="001A07E8">
      <w:r>
        <w:tab/>
      </w:r>
      <w:r>
        <w:tab/>
      </w:r>
      <w:r>
        <w:tab/>
        <w:t>9U-10U- Chloe Stevens</w:t>
      </w:r>
    </w:p>
    <w:p w14:paraId="2A4760A6" w14:textId="2A1219C3" w:rsidR="006C46B3" w:rsidRDefault="006C46B3" w:rsidP="001A07E8">
      <w:r>
        <w:tab/>
      </w:r>
      <w:r>
        <w:tab/>
      </w:r>
      <w:r>
        <w:tab/>
        <w:t>11U-12U- Mikel Proulx</w:t>
      </w:r>
    </w:p>
    <w:p w14:paraId="1373273B" w14:textId="24AF316D" w:rsidR="006C46B3" w:rsidRDefault="006C46B3" w:rsidP="001A07E8">
      <w:r>
        <w:tab/>
      </w:r>
      <w:r>
        <w:tab/>
      </w:r>
      <w:r>
        <w:tab/>
        <w:t xml:space="preserve">Unlimited=- Michelle </w:t>
      </w:r>
      <w:proofErr w:type="spellStart"/>
      <w:r>
        <w:t>Jerow</w:t>
      </w:r>
      <w:proofErr w:type="spellEnd"/>
    </w:p>
    <w:p w14:paraId="7007F385" w14:textId="79741E1C" w:rsidR="006C46B3" w:rsidRDefault="006C46B3" w:rsidP="006C46B3">
      <w:pPr>
        <w:pStyle w:val="ListParagraph"/>
        <w:numPr>
          <w:ilvl w:val="0"/>
          <w:numId w:val="1"/>
        </w:numPr>
      </w:pPr>
      <w:r>
        <w:t>Open Floor:</w:t>
      </w:r>
    </w:p>
    <w:p w14:paraId="76B4123A" w14:textId="0F7928EB" w:rsidR="006C46B3" w:rsidRDefault="006C46B3" w:rsidP="006C46B3">
      <w:pPr>
        <w:pStyle w:val="ListParagraph"/>
        <w:numPr>
          <w:ilvl w:val="1"/>
          <w:numId w:val="1"/>
        </w:numPr>
      </w:pPr>
      <w:r>
        <w:t>LTW signs- will go to the field this sat so they can get put out.</w:t>
      </w:r>
    </w:p>
    <w:p w14:paraId="362381E9" w14:textId="0C7D5AB6" w:rsidR="006C46B3" w:rsidRDefault="006C46B3" w:rsidP="006C46B3">
      <w:pPr>
        <w:pStyle w:val="ListParagraph"/>
        <w:numPr>
          <w:ilvl w:val="1"/>
          <w:numId w:val="1"/>
        </w:numPr>
      </w:pPr>
      <w:r>
        <w:t xml:space="preserve">Upcoming Events: </w:t>
      </w:r>
    </w:p>
    <w:p w14:paraId="400DAD9E" w14:textId="6250048C" w:rsidR="006C46B3" w:rsidRDefault="006C46B3" w:rsidP="006C46B3">
      <w:pPr>
        <w:pStyle w:val="ListParagraph"/>
        <w:numPr>
          <w:ilvl w:val="2"/>
          <w:numId w:val="1"/>
        </w:numPr>
      </w:pPr>
      <w:r>
        <w:t>May 25</w:t>
      </w:r>
      <w:r w:rsidRPr="006C46B3">
        <w:rPr>
          <w:vertAlign w:val="superscript"/>
        </w:rPr>
        <w:t>th</w:t>
      </w:r>
      <w:r>
        <w:t>- Texas Roadhouse Night</w:t>
      </w:r>
    </w:p>
    <w:p w14:paraId="731BB63C" w14:textId="75C20FD1" w:rsidR="006C46B3" w:rsidRDefault="006C46B3" w:rsidP="006C46B3">
      <w:pPr>
        <w:pStyle w:val="ListParagraph"/>
        <w:numPr>
          <w:ilvl w:val="1"/>
          <w:numId w:val="1"/>
        </w:numPr>
      </w:pPr>
      <w:r>
        <w:t xml:space="preserve">Items needed- The concessions </w:t>
      </w:r>
      <w:proofErr w:type="gramStart"/>
      <w:r>
        <w:t>is</w:t>
      </w:r>
      <w:proofErr w:type="gramEnd"/>
      <w:r>
        <w:t xml:space="preserve"> in need of a new 2 basket fryer and a condenser for the sliding door refrigerator. </w:t>
      </w:r>
    </w:p>
    <w:p w14:paraId="30E5B0AD" w14:textId="1F266AF6" w:rsidR="006C46B3" w:rsidRDefault="006C46B3" w:rsidP="006C46B3">
      <w:pPr>
        <w:pStyle w:val="ListParagraph"/>
        <w:numPr>
          <w:ilvl w:val="1"/>
          <w:numId w:val="1"/>
        </w:numPr>
      </w:pPr>
      <w:r>
        <w:lastRenderedPageBreak/>
        <w:t>Plans to participate in the County Fair parade, Veterans Day parade, and the Christmas on the Square events this year.</w:t>
      </w:r>
    </w:p>
    <w:p w14:paraId="1FE2220E" w14:textId="01DA5946" w:rsidR="006C46B3" w:rsidRDefault="006C46B3" w:rsidP="006C46B3">
      <w:pPr>
        <w:pStyle w:val="ListParagraph"/>
        <w:numPr>
          <w:ilvl w:val="1"/>
          <w:numId w:val="1"/>
        </w:numPr>
      </w:pPr>
      <w:r>
        <w:t xml:space="preserve">A suggestion was made to provide participation awards at the annual banquet for all players. This will be tabled for a future presentation. </w:t>
      </w:r>
    </w:p>
    <w:p w14:paraId="4CA87C53" w14:textId="113A8DE7" w:rsidR="006C46B3" w:rsidRDefault="006C46B3" w:rsidP="006C46B3">
      <w:r>
        <w:t>Next Meeting June 13</w:t>
      </w:r>
      <w:r w:rsidRPr="006C46B3">
        <w:rPr>
          <w:vertAlign w:val="superscript"/>
        </w:rPr>
        <w:t>th</w:t>
      </w:r>
      <w:r>
        <w:t>.</w:t>
      </w:r>
    </w:p>
    <w:p w14:paraId="50B5CBB3" w14:textId="219193F8" w:rsidR="006C46B3" w:rsidRDefault="006C46B3" w:rsidP="001A07E8">
      <w:r>
        <w:tab/>
      </w:r>
      <w:r>
        <w:tab/>
      </w:r>
      <w:r>
        <w:tab/>
        <w:t xml:space="preserve">     </w:t>
      </w:r>
    </w:p>
    <w:p w14:paraId="25F9BA0D" w14:textId="77777777" w:rsidR="001A07E8" w:rsidRDefault="001A07E8" w:rsidP="001A07E8"/>
    <w:p w14:paraId="102389B0" w14:textId="3E65ECCB" w:rsidR="001A07E8" w:rsidRDefault="001A07E8" w:rsidP="001A07E8">
      <w:r>
        <w:t xml:space="preserve"> </w:t>
      </w:r>
    </w:p>
    <w:sectPr w:rsidR="001A07E8" w:rsidSect="006C46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01D1D"/>
    <w:multiLevelType w:val="hybridMultilevel"/>
    <w:tmpl w:val="1556E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EA"/>
    <w:rsid w:val="001A07E8"/>
    <w:rsid w:val="006C46B3"/>
    <w:rsid w:val="007B08C7"/>
    <w:rsid w:val="00B018EA"/>
    <w:rsid w:val="00C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114AE"/>
  <w15:chartTrackingRefBased/>
  <w15:docId w15:val="{DDDC5F70-6F36-47E9-86A3-A1BA9359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417A01F13B34496757009C369B47A" ma:contentTypeVersion="13" ma:contentTypeDescription="Create a new document." ma:contentTypeScope="" ma:versionID="f2f4152c14a1dc93da30f73cb2e88c0f">
  <xsd:schema xmlns:xsd="http://www.w3.org/2001/XMLSchema" xmlns:xs="http://www.w3.org/2001/XMLSchema" xmlns:p="http://schemas.microsoft.com/office/2006/metadata/properties" xmlns:ns3="c21f4641-7276-42dd-9f2a-f3594562450a" xmlns:ns4="97c54a94-c671-4733-9cfb-2bb5467c42d4" targetNamespace="http://schemas.microsoft.com/office/2006/metadata/properties" ma:root="true" ma:fieldsID="f582a572e72ac24a71c0b49d525192a6" ns3:_="" ns4:_="">
    <xsd:import namespace="c21f4641-7276-42dd-9f2a-f3594562450a"/>
    <xsd:import namespace="97c54a94-c671-4733-9cfb-2bb5467c4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f4641-7276-42dd-9f2a-f35945624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54a94-c671-4733-9cfb-2bb5467c4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D27AEF-9518-4B66-88F5-7E36C312A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f4641-7276-42dd-9f2a-f3594562450a"/>
    <ds:schemaRef ds:uri="97c54a94-c671-4733-9cfb-2bb5467c4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67A0C-6DB5-40C7-BC2E-B21921C61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1773F-2CEF-4B58-950D-1B8E19368A12}">
  <ds:schemaRefs>
    <ds:schemaRef ds:uri="http://schemas.microsoft.com/office/2006/documentManagement/types"/>
    <ds:schemaRef ds:uri="http://schemas.microsoft.com/office/infopath/2007/PartnerControls"/>
    <ds:schemaRef ds:uri="c21f4641-7276-42dd-9f2a-f3594562450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7c54a94-c671-4733-9cfb-2bb5467c42d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Fort, Melissa</dc:creator>
  <cp:keywords/>
  <dc:description/>
  <cp:lastModifiedBy>Fort, Melissa</cp:lastModifiedBy>
  <cp:revision>2</cp:revision>
  <dcterms:created xsi:type="dcterms:W3CDTF">2022-05-14T15:34:00Z</dcterms:created>
  <dcterms:modified xsi:type="dcterms:W3CDTF">2022-05-14T15:34:00Z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0x0101008B3417A01F13B34496757009C369B47A</vt:lpwstr>
  </property>
</Properties>
</file>